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C014" w14:textId="0D3CDDFA" w:rsidR="00C22F9F" w:rsidRPr="00C22F9F" w:rsidRDefault="00C22F9F" w:rsidP="00C22F9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hyperlink r:id="rId4" w:history="1">
        <w:r w:rsidRPr="00C22F9F">
          <w:rPr>
            <w:rFonts w:ascii="Arial" w:eastAsia="Times New Roman" w:hAnsi="Arial" w:cs="Arial"/>
            <w:noProof/>
            <w:color w:val="0791E6"/>
            <w:sz w:val="24"/>
            <w:szCs w:val="24"/>
            <w:lang w:eastAsia="es-PE"/>
          </w:rPr>
          <w:drawing>
            <wp:inline distT="0" distB="0" distL="0" distR="0" wp14:anchorId="0A0CF334" wp14:editId="0EB33D21">
              <wp:extent cx="286385" cy="286385"/>
              <wp:effectExtent l="0" t="0" r="0" b="0"/>
              <wp:docPr id="5" name="Imagen 5" descr="Curso de HTML y CSS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urso de HTML y CSS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8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22F9F">
          <w:rPr>
            <w:rFonts w:ascii="Arial" w:eastAsia="Times New Roman" w:hAnsi="Arial" w:cs="Arial"/>
            <w:color w:val="0791E6"/>
            <w:sz w:val="24"/>
            <w:szCs w:val="24"/>
            <w:lang w:eastAsia="es-PE"/>
          </w:rPr>
          <w:t>Curso de HTML y CSS</w:t>
        </w:r>
      </w:hyperlink>
    </w:p>
    <w:p w14:paraId="73C57DFA" w14:textId="77777777" w:rsidR="00C22F9F" w:rsidRPr="00C22F9F" w:rsidRDefault="00C22F9F" w:rsidP="00C22F9F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r w:rsidRPr="00C22F9F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C22F9F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Reto 3: implementación del sistema de grillas</w:t>
      </w:r>
    </w:p>
    <w:p w14:paraId="7A7EE14B" w14:textId="06A9AA07" w:rsidR="00C22F9F" w:rsidRPr="00C22F9F" w:rsidRDefault="00C22F9F" w:rsidP="00C22F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C22F9F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2DDABF00" wp14:editId="524A4799">
            <wp:extent cx="385445" cy="385445"/>
            <wp:effectExtent l="0" t="0" r="0" b="0"/>
            <wp:docPr id="4" name="Imagen 4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C22F9F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 González</w:t>
        </w:r>
      </w:hyperlink>
    </w:p>
    <w:p w14:paraId="7095F5A6" w14:textId="77777777" w:rsidR="00C22F9F" w:rsidRPr="00C22F9F" w:rsidRDefault="00C22F9F" w:rsidP="00C22F9F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C22F9F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43FDE7CD" w14:textId="77777777" w:rsidR="00C22F9F" w:rsidRPr="00C22F9F" w:rsidRDefault="00C22F9F" w:rsidP="00C22F9F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t>¡Bienvenido al tercer reto!</w:t>
      </w:r>
    </w:p>
    <w:p w14:paraId="7EB27F1B" w14:textId="77777777" w:rsidR="00C22F9F" w:rsidRPr="00C22F9F" w:rsidRDefault="00C22F9F" w:rsidP="00C22F9F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t>En esta ocasión aprendiste cómo funciona un sistema de columnas, con este conocimiento vamos a maquetar la sección de productos.</w:t>
      </w:r>
    </w:p>
    <w:p w14:paraId="20C334A2" w14:textId="77777777" w:rsidR="00C22F9F" w:rsidRPr="00C22F9F" w:rsidRDefault="00C22F9F" w:rsidP="00C22F9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t>Aquí encontrarás los recursos necesarios para resolver este reto: </w:t>
      </w:r>
      <w:hyperlink r:id="rId8" w:tgtFrame="_blank" w:history="1">
        <w:r w:rsidRPr="00C22F9F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https://xd.adobe.com/spec/2c9c033b-9245-42a1-495d-4ed75543bc3f-5aad/screen/92d69c70-3e3d-4c6e-ae7d-5b4fe57f8293/Home-3/</w:t>
        </w:r>
      </w:hyperlink>
    </w:p>
    <w:p w14:paraId="7BC6EE35" w14:textId="1F84A750" w:rsidR="00C22F9F" w:rsidRPr="00C22F9F" w:rsidRDefault="00C22F9F" w:rsidP="00C22F9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3BDE23D0" wp14:editId="14EE92DB">
            <wp:extent cx="5400040" cy="57226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72C6" w14:textId="77777777" w:rsidR="00C22F9F" w:rsidRPr="00C22F9F" w:rsidRDefault="00C22F9F" w:rsidP="00C22F9F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t>Como puedes notar, cada producto está dentro de un contenedor y esto permite que no llegue al borde de los extremos, ahora usa los números de columnas para distribuir los elementos de forma indicada.</w:t>
      </w:r>
    </w:p>
    <w:p w14:paraId="2E18D1CC" w14:textId="500E2EAE" w:rsidR="00C22F9F" w:rsidRPr="00C22F9F" w:rsidRDefault="00C22F9F" w:rsidP="00C22F9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5410C0F9" wp14:editId="7C2C7194">
            <wp:extent cx="5400040" cy="16027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5DF9" w14:textId="77777777" w:rsidR="00C22F9F" w:rsidRPr="00C22F9F" w:rsidRDefault="00C22F9F" w:rsidP="00C22F9F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Por ejemplo por aquí podemos ver una columna 4 y una de 8 , recuerda que siempre tienes que lograr las doce columnas. 8+4=12</w:t>
      </w:r>
    </w:p>
    <w:p w14:paraId="5F62CB48" w14:textId="77777777" w:rsidR="00C22F9F" w:rsidRPr="00C22F9F" w:rsidRDefault="00C22F9F" w:rsidP="00C22F9F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t>Y cuando está al revés, invertimos los números, primero la columna de 8 y luego la columna de 4.</w:t>
      </w:r>
    </w:p>
    <w:p w14:paraId="6C1D8157" w14:textId="2898D217" w:rsidR="00C22F9F" w:rsidRPr="00C22F9F" w:rsidRDefault="00C22F9F" w:rsidP="00C22F9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21C7E534" wp14:editId="7C10B912">
            <wp:extent cx="5400040" cy="2080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CDEF" w14:textId="77777777" w:rsidR="00C22F9F" w:rsidRPr="00C22F9F" w:rsidRDefault="00C22F9F" w:rsidP="00C22F9F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t>¡Ahora ya sabes maquetar con columnas!</w:t>
      </w:r>
    </w:p>
    <w:p w14:paraId="37A40FE2" w14:textId="77777777" w:rsidR="00C22F9F" w:rsidRPr="00C22F9F" w:rsidRDefault="00C22F9F" w:rsidP="00C22F9F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22F9F">
        <w:rPr>
          <w:rFonts w:ascii="Times New Roman" w:eastAsia="Times New Roman" w:hAnsi="Times New Roman" w:cs="Times New Roman"/>
          <w:sz w:val="24"/>
          <w:szCs w:val="24"/>
          <w:lang w:eastAsia="es-PE"/>
        </w:rPr>
        <w:t>Comparte el resultado de tu reto en la sección de discusiones.</w:t>
      </w:r>
    </w:p>
    <w:p w14:paraId="3074C0D5" w14:textId="77777777" w:rsidR="00B15DFA" w:rsidRDefault="00B15DFA">
      <w:bookmarkStart w:id="0" w:name="_GoBack"/>
      <w:bookmarkEnd w:id="0"/>
    </w:p>
    <w:sectPr w:rsidR="00B15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0"/>
    <w:rsid w:val="00161B60"/>
    <w:rsid w:val="00B15DFA"/>
    <w:rsid w:val="00C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4FFB29-D3A4-4D00-87A2-D1726FE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F9F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22F9F"/>
    <w:rPr>
      <w:color w:val="0000FF"/>
      <w:u w:val="single"/>
    </w:rPr>
  </w:style>
  <w:style w:type="paragraph" w:customStyle="1" w:styleId="discussioninfo-time">
    <w:name w:val="discussioninfo-time"/>
    <w:basedOn w:val="Normal"/>
    <w:rsid w:val="00C2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C2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.adobe.com/spec/2c9c033b-9245-42a1-495d-4ed75543bc3f-5aad/screen/92d69c70-3e3d-4c6e-ae7d-5b4fe57f8293/Home-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platzi.com/clases/html-css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2019-09-28T18:24:00Z</dcterms:created>
  <dcterms:modified xsi:type="dcterms:W3CDTF">2019-09-28T18:25:00Z</dcterms:modified>
</cp:coreProperties>
</file>